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50D8D" w14:textId="621DBE22" w:rsidR="006C296B" w:rsidRDefault="009F19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19A8" wp14:editId="5B389F1D">
                <wp:simplePos x="0" y="0"/>
                <wp:positionH relativeFrom="column">
                  <wp:posOffset>-521469</wp:posOffset>
                </wp:positionH>
                <wp:positionV relativeFrom="paragraph">
                  <wp:posOffset>-406400</wp:posOffset>
                </wp:positionV>
                <wp:extent cx="4250055" cy="6696710"/>
                <wp:effectExtent l="12700" t="12700" r="29845" b="21590"/>
                <wp:wrapNone/>
                <wp:docPr id="13363092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669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3BA3C6"/>
                          </a:solidFill>
                        </a:ln>
                      </wps:spPr>
                      <wps:txbx>
                        <w:txbxContent>
                          <w:p w14:paraId="02F6F72F" w14:textId="7DE58425" w:rsidR="00811E67" w:rsidRDefault="007633BB" w:rsidP="00811E67">
                            <w:pPr>
                              <w:jc w:val="center"/>
                            </w:pPr>
                            <w:r w:rsidRPr="00811E67">
                              <w:rPr>
                                <w:rFonts w:ascii="bastian" w:hAnsi="bastian"/>
                                <w:noProof/>
                              </w:rPr>
                              <w:drawing>
                                <wp:inline distT="0" distB="0" distL="0" distR="0" wp14:anchorId="79411A9D" wp14:editId="3D6783D7">
                                  <wp:extent cx="1887384" cy="1350144"/>
                                  <wp:effectExtent l="0" t="0" r="5080" b="0"/>
                                  <wp:docPr id="1660020156" name="Picture 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0020156" name="Picture 3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997" cy="1366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E9B93" w14:textId="77777777" w:rsidR="009F194F" w:rsidRPr="009F194F" w:rsidRDefault="009F194F" w:rsidP="00811E67">
                            <w:pPr>
                              <w:jc w:val="center"/>
                            </w:pPr>
                          </w:p>
                          <w:p w14:paraId="3031C6D1" w14:textId="77777777" w:rsidR="00811E67" w:rsidRPr="00811E67" w:rsidRDefault="00811E67" w:rsidP="00811E67">
                            <w:pPr>
                              <w:jc w:val="center"/>
                              <w:rPr>
                                <w:rFonts w:ascii="bastian" w:hAnsi="bastian"/>
                                <w:b/>
                                <w:bCs/>
                                <w:color w:val="3BA3C6"/>
                              </w:rPr>
                            </w:pPr>
                            <w:r w:rsidRPr="00811E67">
                              <w:rPr>
                                <w:rFonts w:ascii="bastian" w:hAnsi="bastian"/>
                                <w:b/>
                                <w:bCs/>
                                <w:color w:val="3BA3C6"/>
                              </w:rPr>
                              <w:t>Everyone has a story.</w:t>
                            </w:r>
                          </w:p>
                          <w:p w14:paraId="50D28796" w14:textId="564556AD" w:rsidR="00811E67" w:rsidRPr="004561DE" w:rsidRDefault="00811E67" w:rsidP="004561DE">
                            <w:pPr>
                              <w:jc w:val="center"/>
                              <w:rPr>
                                <w:rFonts w:ascii="bastian" w:hAnsi="bastian"/>
                                <w:b/>
                                <w:bCs/>
                                <w:color w:val="E51938"/>
                              </w:rPr>
                            </w:pPr>
                            <w:r w:rsidRPr="004561DE">
                              <w:rPr>
                                <w:rFonts w:ascii="bastian" w:hAnsi="bastian"/>
                                <w:b/>
                                <w:bCs/>
                                <w:color w:val="E51938"/>
                              </w:rPr>
                              <w:t>We want to hear yours!</w:t>
                            </w:r>
                          </w:p>
                          <w:p w14:paraId="2652C8DA" w14:textId="77777777" w:rsidR="008C7D72" w:rsidRDefault="008C7D72" w:rsidP="008C7D72">
                            <w:pPr>
                              <w:jc w:val="center"/>
                            </w:pPr>
                          </w:p>
                          <w:p w14:paraId="7C74992B" w14:textId="5471A1A3" w:rsidR="004561DE" w:rsidRDefault="00811E67" w:rsidP="008C7D72">
                            <w:pPr>
                              <w:jc w:val="center"/>
                            </w:pPr>
                            <w:r w:rsidRPr="00811E67">
                              <w:t>Friends of the Edgewater Library, a non-profit volunteer organization that supports the library, invites you to share your story with the community.</w:t>
                            </w:r>
                          </w:p>
                          <w:p w14:paraId="449B1FD2" w14:textId="6AA253C9" w:rsidR="004561DE" w:rsidRPr="00747930" w:rsidRDefault="00747930" w:rsidP="00747930">
                            <w:pPr>
                              <w:spacing w:before="120" w:after="120"/>
                              <w:jc w:val="center"/>
                              <w:rPr>
                                <w:color w:val="E51938"/>
                              </w:rPr>
                            </w:pPr>
                            <w:r w:rsidRPr="00747930">
                              <w:rPr>
                                <w:color w:val="E51938"/>
                              </w:rPr>
                              <w:sym w:font="Wingdings" w:char="F075"/>
                            </w:r>
                          </w:p>
                          <w:p w14:paraId="63657A5B" w14:textId="04D5F9C9" w:rsidR="00747930" w:rsidRPr="00811E67" w:rsidRDefault="00811E67" w:rsidP="00747930">
                            <w:pPr>
                              <w:jc w:val="center"/>
                            </w:pPr>
                            <w:r w:rsidRPr="00811E67">
                              <w:t>Participate in “Edgewater Stories” and tell</w:t>
                            </w:r>
                            <w:r w:rsidRPr="00811E67">
                              <w:rPr>
                                <w:rFonts w:ascii="bastian" w:hAnsi="bastian"/>
                              </w:rPr>
                              <w:t xml:space="preserve"> </w:t>
                            </w:r>
                            <w:r w:rsidRPr="00811E67">
                              <w:t xml:space="preserve">us about your life </w:t>
                            </w:r>
                            <w:r w:rsidR="004561DE">
                              <w:t>experience and culture, and</w:t>
                            </w:r>
                            <w:r w:rsidRPr="00811E67">
                              <w:t xml:space="preserve"> how you chose Edgewater as your community. Was it for a job, to start a business, to attend school, to immigrate, to move closer to family</w:t>
                            </w:r>
                            <w:r w:rsidR="004561DE">
                              <w:t>,</w:t>
                            </w:r>
                            <w:r w:rsidRPr="00811E67">
                              <w:t xml:space="preserve"> </w:t>
                            </w:r>
                            <w:r w:rsidR="009F194F">
                              <w:br/>
                            </w:r>
                            <w:r w:rsidRPr="00811E67">
                              <w:t>or</w:t>
                            </w:r>
                            <w:r w:rsidRPr="00811E67">
                              <w:rPr>
                                <w:rFonts w:ascii="bastian" w:hAnsi="bastian"/>
                              </w:rPr>
                              <w:t xml:space="preserve"> </w:t>
                            </w:r>
                            <w:r w:rsidRPr="00811E67">
                              <w:t>something else?</w:t>
                            </w:r>
                          </w:p>
                          <w:p w14:paraId="7A3AE7ED" w14:textId="5F28B163" w:rsidR="00811E67" w:rsidRPr="00747930" w:rsidRDefault="00747930" w:rsidP="00747930">
                            <w:pPr>
                              <w:spacing w:before="120" w:after="120"/>
                              <w:jc w:val="center"/>
                              <w:rPr>
                                <w:color w:val="E51938"/>
                              </w:rPr>
                            </w:pPr>
                            <w:r w:rsidRPr="00747930">
                              <w:rPr>
                                <w:color w:val="E51938"/>
                              </w:rPr>
                              <w:sym w:font="Wingdings" w:char="F075"/>
                            </w:r>
                          </w:p>
                          <w:p w14:paraId="7A2B34E1" w14:textId="3BBB32D3" w:rsidR="00811E67" w:rsidRPr="00811E67" w:rsidRDefault="004561DE" w:rsidP="004561DE">
                            <w:pPr>
                              <w:jc w:val="center"/>
                            </w:pPr>
                            <w:r>
                              <w:t>We’ll select s</w:t>
                            </w:r>
                            <w:r w:rsidR="00811E67" w:rsidRPr="00811E67">
                              <w:t xml:space="preserve">ome stories to read at the Edgewater Library, 6000 N. Broadway, </w:t>
                            </w:r>
                            <w:r w:rsidR="00170983">
                              <w:t>o</w:t>
                            </w:r>
                            <w:r w:rsidR="009F194F">
                              <w:t xml:space="preserve">n </w:t>
                            </w:r>
                            <w:r w:rsidR="00811E67" w:rsidRPr="00811E67">
                              <w:t>September</w:t>
                            </w:r>
                            <w:r w:rsidR="00170983">
                              <w:t xml:space="preserve"> 14</w:t>
                            </w:r>
                            <w:r w:rsidR="00811E67" w:rsidRPr="00811E67">
                              <w:t xml:space="preserve">.  </w:t>
                            </w:r>
                          </w:p>
                          <w:p w14:paraId="63AB7BC9" w14:textId="77777777" w:rsidR="00747930" w:rsidRPr="00747930" w:rsidRDefault="00747930" w:rsidP="00747930">
                            <w:pPr>
                              <w:spacing w:before="120" w:after="120"/>
                              <w:jc w:val="center"/>
                              <w:rPr>
                                <w:color w:val="E51938"/>
                              </w:rPr>
                            </w:pPr>
                            <w:r w:rsidRPr="00747930">
                              <w:rPr>
                                <w:color w:val="E51938"/>
                              </w:rPr>
                              <w:sym w:font="Wingdings" w:char="F075"/>
                            </w:r>
                          </w:p>
                          <w:p w14:paraId="669895A5" w14:textId="68AF86EB" w:rsidR="00811E67" w:rsidRDefault="004561DE" w:rsidP="004561DE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811E67" w:rsidRPr="00811E67">
                              <w:t>ubmit</w:t>
                            </w:r>
                            <w:r>
                              <w:t xml:space="preserve"> your story</w:t>
                            </w:r>
                            <w:r w:rsidR="00811E67" w:rsidRPr="00811E67">
                              <w:t xml:space="preserve"> to </w:t>
                            </w:r>
                            <w:hyperlink r:id="rId7" w:history="1">
                              <w:r w:rsidR="00811E67" w:rsidRPr="00811E67">
                                <w:rPr>
                                  <w:rStyle w:val="Hyperlink"/>
                                </w:rPr>
                                <w:t>info@foelchicago.org</w:t>
                              </w:r>
                            </w:hyperlink>
                            <w:r w:rsidR="00811E67" w:rsidRPr="00811E67">
                              <w:t xml:space="preserve"> by July 1. Further details about Edgewater Stories are available on foelchicago.org.</w:t>
                            </w:r>
                          </w:p>
                          <w:p w14:paraId="6476F697" w14:textId="42DEE3A2" w:rsidR="00747930" w:rsidRPr="00811E67" w:rsidRDefault="00747930" w:rsidP="00747930">
                            <w:pPr>
                              <w:spacing w:before="120" w:after="120"/>
                              <w:jc w:val="center"/>
                            </w:pPr>
                            <w:r w:rsidRPr="00747930">
                              <w:rPr>
                                <w:color w:val="E51938"/>
                              </w:rPr>
                              <w:sym w:font="Wingdings" w:char="F075"/>
                            </w:r>
                          </w:p>
                          <w:p w14:paraId="06B1C92A" w14:textId="77777777" w:rsidR="00811E67" w:rsidRPr="00811E67" w:rsidRDefault="00811E67" w:rsidP="004561DE">
                            <w:pPr>
                              <w:jc w:val="center"/>
                            </w:pPr>
                          </w:p>
                          <w:p w14:paraId="0B439F31" w14:textId="77777777" w:rsidR="00811E67" w:rsidRPr="00811E67" w:rsidRDefault="00811E67" w:rsidP="004561DE">
                            <w:pPr>
                              <w:jc w:val="center"/>
                              <w:rPr>
                                <w:rFonts w:ascii="bastian" w:hAnsi="bast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1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05pt;margin-top:-32pt;width:334.65pt;height:5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nBPAIAAH8EAAAOAAAAZHJzL2Uyb0RvYy54bWysVEtv2zAMvg/YfxB0X2zn1daIU6QpMgwo&#10;2gJp0bMiS4kBWdQkJXb260cpzqvbadhFJkWKj+8jPblva0V2wroKdEGzXkqJ0BzKSq8L+v62+HZL&#10;ifNMl0yBFgXdC0fvp1+/TBqTiz5sQJXCEgyiXd6Ygm68N3mSOL4RNXM9MEKjUYKtmUfVrpPSsgaj&#10;1yrpp+k4acCWxgIXzuHt48FIpzG+lIL7Fymd8EQVFGvz8bTxXIUzmU5YvrbMbCrelcH+oYqaVRqT&#10;nkI9Ms/I1lZ/hKorbsGB9D0OdQJSVlzEHrCbLP3UzXLDjIi9IDjOnGBy/y8sf94tzaslvn2AFgkM&#10;gDTG5Q4vQz+ttHX4YqUE7Qjh/gSbaD3heDnsj9J0NKKEo208vhvfZBHY5PzcWOe/C6hJEApqkZcI&#10;F9s9OY8p0fXoErI5UFW5qJSKSpgFMVeW7BiyqHwsEl9ceSlNmoIObrM0jZGvjM6uV6cAg4fZYD4O&#10;jV7HQE1pvDy3HyTfrtoOkxWUe4TKwmGKnOGLCtt5Ys6/Motjg+jgKvgXPKQCLAc6iZIN2F9/uw/+&#10;yCZaKWlwDAvqfm6ZFZSoHxp5vsuGwzC3URmObvqo2EvL6tKit/UcEKMMl87wKAZ/r46itFB/4MbM&#10;QlY0Mc0xd0H9UZz7w3LgxnExm0UnnFTD/JNeGh5CB04CWW/tB7OmY9TjMDzDcWBZ/onYg294qWG2&#10;9SCryHoA+IBqhztOeaSl28iwRpd69Dr/N6a/AQAA//8DAFBLAwQUAAYACAAAACEAnj3weeEAAAAL&#10;AQAADwAAAGRycy9kb3ducmV2LnhtbEyPwU6DQBCG7ya+w2ZMvLW7JRWBsjRqajTerI2Jty1MgcjO&#10;IrtQfHvHk95mMl/++f58O9tOTDj41pGG1VKBQCpd1VKt4fD2uEhA+GCoMp0j1PCNHrbF5UVussqd&#10;6RWnfagFh5DPjIYmhD6T0pcNWuOXrkfi28kN1gReh1pWgzlzuO1kpFQsrWmJPzSmx4cGy8/9aDXM&#10;/rBOp5Ge72n3Xj59fKn2pd5pfX01321ABJzDHwy/+qwOBTsd3UiVF52GRRKtGOUhXnMpJm6S2wjE&#10;UUOaqhhkkcv/HYofAAAA//8DAFBLAQItABQABgAIAAAAIQC2gziS/gAAAOEBAAATAAAAAAAAAAAA&#10;AAAAAAAAAABbQ29udGVudF9UeXBlc10ueG1sUEsBAi0AFAAGAAgAAAAhADj9If/WAAAAlAEAAAsA&#10;AAAAAAAAAAAAAAAALwEAAF9yZWxzLy5yZWxzUEsBAi0AFAAGAAgAAAAhALgfKcE8AgAAfwQAAA4A&#10;AAAAAAAAAAAAAAAALgIAAGRycy9lMm9Eb2MueG1sUEsBAi0AFAAGAAgAAAAhAJ498HnhAAAACwEA&#10;AA8AAAAAAAAAAAAAAAAAlgQAAGRycy9kb3ducmV2LnhtbFBLBQYAAAAABAAEAPMAAACkBQAAAAA=&#10;" fillcolor="white [3201]" strokecolor="#3ba3c6" strokeweight="3pt">
                <v:textbox>
                  <w:txbxContent>
                    <w:p w14:paraId="02F6F72F" w14:textId="7DE58425" w:rsidR="00811E67" w:rsidRDefault="007633BB" w:rsidP="00811E67">
                      <w:pPr>
                        <w:jc w:val="center"/>
                      </w:pPr>
                      <w:r w:rsidRPr="00811E67">
                        <w:rPr>
                          <w:rFonts w:ascii="bastian" w:hAnsi="bastian"/>
                          <w:noProof/>
                        </w:rPr>
                        <w:drawing>
                          <wp:inline distT="0" distB="0" distL="0" distR="0" wp14:anchorId="79411A9D" wp14:editId="3D6783D7">
                            <wp:extent cx="1887384" cy="1350144"/>
                            <wp:effectExtent l="0" t="0" r="5080" b="0"/>
                            <wp:docPr id="1660020156" name="Picture 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0020156" name="Picture 3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9997" cy="1366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8E9B93" w14:textId="77777777" w:rsidR="009F194F" w:rsidRPr="009F194F" w:rsidRDefault="009F194F" w:rsidP="00811E67">
                      <w:pPr>
                        <w:jc w:val="center"/>
                      </w:pPr>
                    </w:p>
                    <w:p w14:paraId="3031C6D1" w14:textId="77777777" w:rsidR="00811E67" w:rsidRPr="00811E67" w:rsidRDefault="00811E67" w:rsidP="00811E67">
                      <w:pPr>
                        <w:jc w:val="center"/>
                        <w:rPr>
                          <w:rFonts w:ascii="bastian" w:hAnsi="bastian"/>
                          <w:b/>
                          <w:bCs/>
                          <w:color w:val="3BA3C6"/>
                        </w:rPr>
                      </w:pPr>
                      <w:r w:rsidRPr="00811E67">
                        <w:rPr>
                          <w:rFonts w:ascii="bastian" w:hAnsi="bastian"/>
                          <w:b/>
                          <w:bCs/>
                          <w:color w:val="3BA3C6"/>
                        </w:rPr>
                        <w:t>Everyone has a story.</w:t>
                      </w:r>
                    </w:p>
                    <w:p w14:paraId="50D28796" w14:textId="564556AD" w:rsidR="00811E67" w:rsidRPr="004561DE" w:rsidRDefault="00811E67" w:rsidP="004561DE">
                      <w:pPr>
                        <w:jc w:val="center"/>
                        <w:rPr>
                          <w:rFonts w:ascii="bastian" w:hAnsi="bastian"/>
                          <w:b/>
                          <w:bCs/>
                          <w:color w:val="E51938"/>
                        </w:rPr>
                      </w:pPr>
                      <w:r w:rsidRPr="004561DE">
                        <w:rPr>
                          <w:rFonts w:ascii="bastian" w:hAnsi="bastian"/>
                          <w:b/>
                          <w:bCs/>
                          <w:color w:val="E51938"/>
                        </w:rPr>
                        <w:t>We want to hear yours!</w:t>
                      </w:r>
                    </w:p>
                    <w:p w14:paraId="2652C8DA" w14:textId="77777777" w:rsidR="008C7D72" w:rsidRDefault="008C7D72" w:rsidP="008C7D72">
                      <w:pPr>
                        <w:jc w:val="center"/>
                      </w:pPr>
                    </w:p>
                    <w:p w14:paraId="7C74992B" w14:textId="5471A1A3" w:rsidR="004561DE" w:rsidRDefault="00811E67" w:rsidP="008C7D72">
                      <w:pPr>
                        <w:jc w:val="center"/>
                      </w:pPr>
                      <w:r w:rsidRPr="00811E67">
                        <w:t>Friends of the Edgewater Library, a non-profit volunteer organization that supports the library, invites you to share your story with the community.</w:t>
                      </w:r>
                    </w:p>
                    <w:p w14:paraId="449B1FD2" w14:textId="6AA253C9" w:rsidR="004561DE" w:rsidRPr="00747930" w:rsidRDefault="00747930" w:rsidP="00747930">
                      <w:pPr>
                        <w:spacing w:before="120" w:after="120"/>
                        <w:jc w:val="center"/>
                        <w:rPr>
                          <w:color w:val="E51938"/>
                        </w:rPr>
                      </w:pPr>
                      <w:r w:rsidRPr="00747930">
                        <w:rPr>
                          <w:color w:val="E51938"/>
                        </w:rPr>
                        <w:sym w:font="Wingdings" w:char="F075"/>
                      </w:r>
                    </w:p>
                    <w:p w14:paraId="63657A5B" w14:textId="04D5F9C9" w:rsidR="00747930" w:rsidRPr="00811E67" w:rsidRDefault="00811E67" w:rsidP="00747930">
                      <w:pPr>
                        <w:jc w:val="center"/>
                      </w:pPr>
                      <w:r w:rsidRPr="00811E67">
                        <w:t>Participate in “Edgewater Stories” and tell</w:t>
                      </w:r>
                      <w:r w:rsidRPr="00811E67">
                        <w:rPr>
                          <w:rFonts w:ascii="bastian" w:hAnsi="bastian"/>
                        </w:rPr>
                        <w:t xml:space="preserve"> </w:t>
                      </w:r>
                      <w:r w:rsidRPr="00811E67">
                        <w:t xml:space="preserve">us about your life </w:t>
                      </w:r>
                      <w:r w:rsidR="004561DE">
                        <w:t>experience and culture, and</w:t>
                      </w:r>
                      <w:r w:rsidRPr="00811E67">
                        <w:t xml:space="preserve"> how you chose Edgewater as your community. Was it for a job, to start a business, to attend school, to immigrate, to move closer to family</w:t>
                      </w:r>
                      <w:r w:rsidR="004561DE">
                        <w:t>,</w:t>
                      </w:r>
                      <w:r w:rsidRPr="00811E67">
                        <w:t xml:space="preserve"> </w:t>
                      </w:r>
                      <w:r w:rsidR="009F194F">
                        <w:br/>
                      </w:r>
                      <w:r w:rsidRPr="00811E67">
                        <w:t>or</w:t>
                      </w:r>
                      <w:r w:rsidRPr="00811E67">
                        <w:rPr>
                          <w:rFonts w:ascii="bastian" w:hAnsi="bastian"/>
                        </w:rPr>
                        <w:t xml:space="preserve"> </w:t>
                      </w:r>
                      <w:r w:rsidRPr="00811E67">
                        <w:t>something else?</w:t>
                      </w:r>
                    </w:p>
                    <w:p w14:paraId="7A3AE7ED" w14:textId="5F28B163" w:rsidR="00811E67" w:rsidRPr="00747930" w:rsidRDefault="00747930" w:rsidP="00747930">
                      <w:pPr>
                        <w:spacing w:before="120" w:after="120"/>
                        <w:jc w:val="center"/>
                        <w:rPr>
                          <w:color w:val="E51938"/>
                        </w:rPr>
                      </w:pPr>
                      <w:r w:rsidRPr="00747930">
                        <w:rPr>
                          <w:color w:val="E51938"/>
                        </w:rPr>
                        <w:sym w:font="Wingdings" w:char="F075"/>
                      </w:r>
                    </w:p>
                    <w:p w14:paraId="7A2B34E1" w14:textId="3BBB32D3" w:rsidR="00811E67" w:rsidRPr="00811E67" w:rsidRDefault="004561DE" w:rsidP="004561DE">
                      <w:pPr>
                        <w:jc w:val="center"/>
                      </w:pPr>
                      <w:r>
                        <w:t>We’ll select s</w:t>
                      </w:r>
                      <w:r w:rsidR="00811E67" w:rsidRPr="00811E67">
                        <w:t xml:space="preserve">ome stories to read at the Edgewater Library, 6000 N. Broadway, </w:t>
                      </w:r>
                      <w:r w:rsidR="00170983">
                        <w:t>o</w:t>
                      </w:r>
                      <w:r w:rsidR="009F194F">
                        <w:t xml:space="preserve">n </w:t>
                      </w:r>
                      <w:r w:rsidR="00811E67" w:rsidRPr="00811E67">
                        <w:t>September</w:t>
                      </w:r>
                      <w:r w:rsidR="00170983">
                        <w:t xml:space="preserve"> 14</w:t>
                      </w:r>
                      <w:r w:rsidR="00811E67" w:rsidRPr="00811E67">
                        <w:t xml:space="preserve">.  </w:t>
                      </w:r>
                    </w:p>
                    <w:p w14:paraId="63AB7BC9" w14:textId="77777777" w:rsidR="00747930" w:rsidRPr="00747930" w:rsidRDefault="00747930" w:rsidP="00747930">
                      <w:pPr>
                        <w:spacing w:before="120" w:after="120"/>
                        <w:jc w:val="center"/>
                        <w:rPr>
                          <w:color w:val="E51938"/>
                        </w:rPr>
                      </w:pPr>
                      <w:r w:rsidRPr="00747930">
                        <w:rPr>
                          <w:color w:val="E51938"/>
                        </w:rPr>
                        <w:sym w:font="Wingdings" w:char="F075"/>
                      </w:r>
                    </w:p>
                    <w:p w14:paraId="669895A5" w14:textId="68AF86EB" w:rsidR="00811E67" w:rsidRDefault="004561DE" w:rsidP="004561DE">
                      <w:pPr>
                        <w:jc w:val="center"/>
                      </w:pPr>
                      <w:r>
                        <w:t>S</w:t>
                      </w:r>
                      <w:r w:rsidR="00811E67" w:rsidRPr="00811E67">
                        <w:t>ubmit</w:t>
                      </w:r>
                      <w:r>
                        <w:t xml:space="preserve"> your story</w:t>
                      </w:r>
                      <w:r w:rsidR="00811E67" w:rsidRPr="00811E67">
                        <w:t xml:space="preserve"> to </w:t>
                      </w:r>
                      <w:hyperlink r:id="rId8" w:history="1">
                        <w:r w:rsidR="00811E67" w:rsidRPr="00811E67">
                          <w:rPr>
                            <w:rStyle w:val="Hyperlink"/>
                          </w:rPr>
                          <w:t>info@foelchicago.org</w:t>
                        </w:r>
                      </w:hyperlink>
                      <w:r w:rsidR="00811E67" w:rsidRPr="00811E67">
                        <w:t xml:space="preserve"> by July 1. Further details about Edgewater Stories are available on foelchicago.org.</w:t>
                      </w:r>
                    </w:p>
                    <w:p w14:paraId="6476F697" w14:textId="42DEE3A2" w:rsidR="00747930" w:rsidRPr="00811E67" w:rsidRDefault="00747930" w:rsidP="00747930">
                      <w:pPr>
                        <w:spacing w:before="120" w:after="120"/>
                        <w:jc w:val="center"/>
                      </w:pPr>
                      <w:r w:rsidRPr="00747930">
                        <w:rPr>
                          <w:color w:val="E51938"/>
                        </w:rPr>
                        <w:sym w:font="Wingdings" w:char="F075"/>
                      </w:r>
                    </w:p>
                    <w:p w14:paraId="06B1C92A" w14:textId="77777777" w:rsidR="00811E67" w:rsidRPr="00811E67" w:rsidRDefault="00811E67" w:rsidP="004561DE">
                      <w:pPr>
                        <w:jc w:val="center"/>
                      </w:pPr>
                    </w:p>
                    <w:p w14:paraId="0B439F31" w14:textId="77777777" w:rsidR="00811E67" w:rsidRPr="00811E67" w:rsidRDefault="00811E67" w:rsidP="004561DE">
                      <w:pPr>
                        <w:jc w:val="center"/>
                        <w:rPr>
                          <w:rFonts w:ascii="bastian" w:hAnsi="bast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1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71BD1" wp14:editId="2A13F798">
                <wp:simplePos x="0" y="0"/>
                <wp:positionH relativeFrom="column">
                  <wp:posOffset>4483234</wp:posOffset>
                </wp:positionH>
                <wp:positionV relativeFrom="paragraph">
                  <wp:posOffset>-398145</wp:posOffset>
                </wp:positionV>
                <wp:extent cx="4250055" cy="6692900"/>
                <wp:effectExtent l="12700" t="12700" r="29845" b="25400"/>
                <wp:wrapNone/>
                <wp:docPr id="171531467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669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3BA3C6"/>
                          </a:solidFill>
                        </a:ln>
                      </wps:spPr>
                      <wps:txbx>
                        <w:txbxContent>
                          <w:p w14:paraId="680172D3" w14:textId="5BA779F7" w:rsidR="007633BB" w:rsidRDefault="00811E67" w:rsidP="00811E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ED4AB" wp14:editId="2A167FA5">
                                  <wp:extent cx="1883664" cy="1353862"/>
                                  <wp:effectExtent l="0" t="0" r="0" b="5080"/>
                                  <wp:docPr id="141375306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3753065" name="Picture 5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3664" cy="1353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B3756" w14:textId="77777777" w:rsidR="009F194F" w:rsidRDefault="009F194F" w:rsidP="00811E67">
                            <w:pPr>
                              <w:jc w:val="center"/>
                            </w:pPr>
                          </w:p>
                          <w:p w14:paraId="657C697B" w14:textId="58F7C260" w:rsidR="00FD5BD4" w:rsidRPr="009056F2" w:rsidRDefault="00811E67" w:rsidP="00FD5BD4">
                            <w:pPr>
                              <w:jc w:val="center"/>
                              <w:rPr>
                                <w:rFonts w:ascii="bastian" w:hAnsi="bastian"/>
                                <w:b/>
                                <w:bCs/>
                                <w:color w:val="E51938"/>
                              </w:rPr>
                            </w:pPr>
                            <w:r w:rsidRPr="009056F2">
                              <w:rPr>
                                <w:rFonts w:ascii="bastian" w:hAnsi="bastian"/>
                                <w:b/>
                                <w:bCs/>
                                <w:color w:val="3BA3C6"/>
                              </w:rPr>
                              <w:t xml:space="preserve">Everyone has a story. </w:t>
                            </w:r>
                            <w:r w:rsidR="00FD5BD4" w:rsidRPr="009056F2">
                              <w:rPr>
                                <w:rFonts w:ascii="bastian" w:hAnsi="bastian"/>
                                <w:b/>
                                <w:bCs/>
                                <w:color w:val="3BA3C6"/>
                              </w:rPr>
                              <w:br/>
                            </w:r>
                            <w:r w:rsidRPr="009056F2">
                              <w:rPr>
                                <w:rFonts w:ascii="bastian" w:hAnsi="bastian"/>
                                <w:b/>
                                <w:bCs/>
                                <w:color w:val="E51938"/>
                              </w:rPr>
                              <w:t>We want to hear yours!</w:t>
                            </w:r>
                          </w:p>
                          <w:p w14:paraId="35852F57" w14:textId="77777777" w:rsidR="00477FAC" w:rsidRDefault="00477FAC" w:rsidP="00FD5BD4">
                            <w:pPr>
                              <w:jc w:val="center"/>
                            </w:pPr>
                          </w:p>
                          <w:p w14:paraId="38E06874" w14:textId="41B7715F" w:rsidR="00747930" w:rsidRDefault="00747930" w:rsidP="00FD5BD4">
                            <w:pPr>
                              <w:jc w:val="center"/>
                            </w:pPr>
                            <w:r w:rsidRPr="00811E67">
                              <w:t>Friends of the Edgewater Library, a non-profit volunteer organization that supports the library, invites you to share your story with the community.</w:t>
                            </w:r>
                          </w:p>
                          <w:p w14:paraId="1413EA48" w14:textId="77777777" w:rsidR="00747930" w:rsidRPr="00747930" w:rsidRDefault="00747930" w:rsidP="00747930">
                            <w:pPr>
                              <w:spacing w:before="120" w:after="120"/>
                              <w:jc w:val="center"/>
                              <w:rPr>
                                <w:color w:val="E51938"/>
                              </w:rPr>
                            </w:pPr>
                            <w:r w:rsidRPr="00747930">
                              <w:rPr>
                                <w:color w:val="E51938"/>
                              </w:rPr>
                              <w:sym w:font="Wingdings" w:char="F075"/>
                            </w:r>
                          </w:p>
                          <w:p w14:paraId="5B0F9236" w14:textId="3424DA43" w:rsidR="00747930" w:rsidRPr="00811E67" w:rsidRDefault="00747930" w:rsidP="00747930">
                            <w:pPr>
                              <w:jc w:val="center"/>
                            </w:pPr>
                            <w:r w:rsidRPr="00811E67">
                              <w:t>Participate in “Edgewater Stories” and tell</w:t>
                            </w:r>
                            <w:r w:rsidRPr="00811E67">
                              <w:rPr>
                                <w:rFonts w:ascii="bastian" w:hAnsi="bastian"/>
                              </w:rPr>
                              <w:t xml:space="preserve"> </w:t>
                            </w:r>
                            <w:r w:rsidRPr="00811E67">
                              <w:t xml:space="preserve">us about your life </w:t>
                            </w:r>
                            <w:r>
                              <w:t>experience and culture, and</w:t>
                            </w:r>
                            <w:r w:rsidRPr="00811E67">
                              <w:t xml:space="preserve"> how you chose Edgewater as your community. Was it for a job, to start a business, to attend school, to immigrate, to move closer to family</w:t>
                            </w:r>
                            <w:r>
                              <w:t>,</w:t>
                            </w:r>
                            <w:r w:rsidR="009F194F">
                              <w:br/>
                            </w:r>
                            <w:r w:rsidRPr="00811E67">
                              <w:t xml:space="preserve"> or</w:t>
                            </w:r>
                            <w:r w:rsidRPr="00811E67">
                              <w:rPr>
                                <w:rFonts w:ascii="bastian" w:hAnsi="bastian"/>
                              </w:rPr>
                              <w:t xml:space="preserve"> </w:t>
                            </w:r>
                            <w:r w:rsidRPr="00811E67">
                              <w:t>something else?</w:t>
                            </w:r>
                          </w:p>
                          <w:p w14:paraId="7F691B72" w14:textId="77777777" w:rsidR="00747930" w:rsidRPr="00747930" w:rsidRDefault="00747930" w:rsidP="00747930">
                            <w:pPr>
                              <w:spacing w:before="120" w:after="120"/>
                              <w:jc w:val="center"/>
                              <w:rPr>
                                <w:color w:val="E51938"/>
                              </w:rPr>
                            </w:pPr>
                            <w:r w:rsidRPr="00747930">
                              <w:rPr>
                                <w:color w:val="E51938"/>
                              </w:rPr>
                              <w:sym w:font="Wingdings" w:char="F075"/>
                            </w:r>
                          </w:p>
                          <w:p w14:paraId="7E4EF1F3" w14:textId="1D77FB9A" w:rsidR="00747930" w:rsidRPr="00811E67" w:rsidRDefault="00747930" w:rsidP="00747930">
                            <w:pPr>
                              <w:jc w:val="center"/>
                            </w:pPr>
                            <w:r>
                              <w:t>We’ll select s</w:t>
                            </w:r>
                            <w:r w:rsidRPr="00811E67">
                              <w:t xml:space="preserve">ome stories to read at the Edgewater Library, 6000 N. </w:t>
                            </w:r>
                            <w:r w:rsidRPr="00811E67">
                              <w:t xml:space="preserve">Broadway, </w:t>
                            </w:r>
                            <w:r w:rsidR="00170983">
                              <w:t>o</w:t>
                            </w:r>
                            <w:r w:rsidR="009F194F">
                              <w:t>n</w:t>
                            </w:r>
                            <w:r w:rsidRPr="00811E67">
                              <w:t xml:space="preserve"> September</w:t>
                            </w:r>
                            <w:r w:rsidR="00170983">
                              <w:t xml:space="preserve"> </w:t>
                            </w:r>
                            <w:r w:rsidR="00170983">
                              <w:t>14</w:t>
                            </w:r>
                            <w:r w:rsidR="009F194F">
                              <w:t>.</w:t>
                            </w:r>
                          </w:p>
                          <w:p w14:paraId="35A4FC20" w14:textId="77777777" w:rsidR="00747930" w:rsidRPr="00747930" w:rsidRDefault="00747930" w:rsidP="00747930">
                            <w:pPr>
                              <w:spacing w:before="120" w:after="120"/>
                              <w:jc w:val="center"/>
                              <w:rPr>
                                <w:color w:val="E51938"/>
                              </w:rPr>
                            </w:pPr>
                            <w:r w:rsidRPr="00747930">
                              <w:rPr>
                                <w:color w:val="E51938"/>
                              </w:rPr>
                              <w:sym w:font="Wingdings" w:char="F075"/>
                            </w:r>
                          </w:p>
                          <w:p w14:paraId="1569336A" w14:textId="77777777" w:rsidR="00747930" w:rsidRDefault="00747930" w:rsidP="00747930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811E67">
                              <w:t>ubmit</w:t>
                            </w:r>
                            <w:r>
                              <w:t xml:space="preserve"> your story</w:t>
                            </w:r>
                            <w:r w:rsidRPr="00811E67">
                              <w:t xml:space="preserve"> to </w:t>
                            </w:r>
                            <w:hyperlink r:id="rId9" w:history="1">
                              <w:r w:rsidRPr="00811E67">
                                <w:rPr>
                                  <w:rStyle w:val="Hyperlink"/>
                                </w:rPr>
                                <w:t>info@foelchicago.org</w:t>
                              </w:r>
                            </w:hyperlink>
                            <w:r w:rsidRPr="00811E67">
                              <w:t xml:space="preserve"> by July 1. Further details about Edgewater Stories are available on foelchicago.org.</w:t>
                            </w:r>
                          </w:p>
                          <w:p w14:paraId="7FE63089" w14:textId="77777777" w:rsidR="00747930" w:rsidRPr="00811E67" w:rsidRDefault="00747930" w:rsidP="00747930">
                            <w:pPr>
                              <w:spacing w:before="120" w:after="120"/>
                              <w:jc w:val="center"/>
                            </w:pPr>
                            <w:r w:rsidRPr="00747930">
                              <w:rPr>
                                <w:color w:val="E51938"/>
                              </w:rPr>
                              <w:sym w:font="Wingdings" w:char="F075"/>
                            </w:r>
                          </w:p>
                          <w:p w14:paraId="4B50A9FE" w14:textId="77777777" w:rsidR="00811E67" w:rsidRDefault="00811E67" w:rsidP="00456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1BD1" id="Text Box 4" o:spid="_x0000_s1027" type="#_x0000_t202" style="position:absolute;margin-left:353pt;margin-top:-31.35pt;width:334.65pt;height:5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8iPAIAAIYEAAAOAAAAZHJzL2Uyb0RvYy54bWysVEtv2zAMvg/YfxB0X+w81wRxijRFhgFF&#10;WyAtelZkKRYgi5qkxM5+/Sjl2XanYReZFKmP5EfS09u21mQnnFdgCtrt5JQIw6FUZlPQ15fltxtK&#10;fGCmZBqMKOheeHo7+/pl2tiJ6EEFuhSOIIjxk8YWtArBTrLM80rUzHfACoNGCa5mAVW3yUrHGkSv&#10;ddbL81HWgCutAy68x9v7g5HOEr6UgocnKb0IRBcUcwvpdOlcxzObTdlk45itFD+mwf4hi5opg0HP&#10;UPcsMLJ16hNUrbgDDzJ0ONQZSKm4SDVgNd38QzWrilmRakFyvD3T5P8fLH/creyzI6G9gxYbGAlp&#10;rJ94vIz1tNLV8YuZErQjhfszbaINhOPloDfM8+GQEo620WjcG+eJ2Ozy3DoffgioSRQK6rAviS62&#10;e/ABQ6LrySVG86BVuVRaJyXOglhoR3YMu6hDShJfvPPShjQF7d90MfZnCLdZnwH6d/P+YhQLfY+B&#10;mjZ4eSk/SqFdt0SVV9SsodwjYw4Ow+QtXyqs6oH58MwcTg+ShBsRnvCQGjArOEqUVOB+/+0++mNT&#10;0UpJg9NYUP9ry5ygRP802O5xdzCI45uUwfB7DxV3bVlfW8y2XgBS1cXdszyJ0T/okygd1G+4OPMY&#10;FU3McIxd0HASF+GwI7h4XMznyQkH1rLwYFaWR+hIcuzZS/vGnD02NuBMPMJpbtnkQ38PvvGlgfk2&#10;gFSp+ZHnA6tH+nHYU3eOixm36VpPXpffx+wPAAAA//8DAFBLAwQUAAYACAAAACEACl3Uv+EAAAAM&#10;AQAADwAAAGRycy9kb3ducmV2LnhtbEyPQU+DQBSE7yb+h80z8dbutigI8mjU1Gi8WRsTb1t4ApF9&#10;i+xC8d+7PelxMpOZb/LNbDox0eBaywirpQJBXNqq5Rph//a4uAHhvOZKd5YJ4YccbIrzs1xnlT3y&#10;K007X4tQwi7TCI33fSalKxsy2i1tTxy8TzsY7YMcalkN+hjKTSfXSsXS6JbDQqN7emio/NqNBmF2&#10;+6t0Gvn5nrfv5dPHt2pf6i3i5cV8dwvC0+z/wnDCD+hQBKaDHblyokNIVBy+eIRFvE5AnBJRch2B&#10;OCCk6SoCWeTy/4niFwAA//8DAFBLAQItABQABgAIAAAAIQC2gziS/gAAAOEBAAATAAAAAAAAAAAA&#10;AAAAAAAAAABbQ29udGVudF9UeXBlc10ueG1sUEsBAi0AFAAGAAgAAAAhADj9If/WAAAAlAEAAAsA&#10;AAAAAAAAAAAAAAAALwEAAF9yZWxzLy5yZWxzUEsBAi0AFAAGAAgAAAAhALLpbyI8AgAAhgQAAA4A&#10;AAAAAAAAAAAAAAAALgIAAGRycy9lMm9Eb2MueG1sUEsBAi0AFAAGAAgAAAAhAApd1L/hAAAADAEA&#10;AA8AAAAAAAAAAAAAAAAAlgQAAGRycy9kb3ducmV2LnhtbFBLBQYAAAAABAAEAPMAAACkBQAAAAA=&#10;" fillcolor="white [3201]" strokecolor="#3ba3c6" strokeweight="3pt">
                <v:textbox>
                  <w:txbxContent>
                    <w:p w14:paraId="680172D3" w14:textId="5BA779F7" w:rsidR="007633BB" w:rsidRDefault="00811E67" w:rsidP="00811E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FED4AB" wp14:editId="2A167FA5">
                            <wp:extent cx="1883664" cy="1353862"/>
                            <wp:effectExtent l="0" t="0" r="0" b="5080"/>
                            <wp:docPr id="141375306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3753065" name="Picture 5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3664" cy="1353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BB3756" w14:textId="77777777" w:rsidR="009F194F" w:rsidRDefault="009F194F" w:rsidP="00811E67">
                      <w:pPr>
                        <w:jc w:val="center"/>
                      </w:pPr>
                    </w:p>
                    <w:p w14:paraId="657C697B" w14:textId="58F7C260" w:rsidR="00FD5BD4" w:rsidRPr="009056F2" w:rsidRDefault="00811E67" w:rsidP="00FD5BD4">
                      <w:pPr>
                        <w:jc w:val="center"/>
                        <w:rPr>
                          <w:rFonts w:ascii="bastian" w:hAnsi="bastian"/>
                          <w:b/>
                          <w:bCs/>
                          <w:color w:val="E51938"/>
                        </w:rPr>
                      </w:pPr>
                      <w:r w:rsidRPr="009056F2">
                        <w:rPr>
                          <w:rFonts w:ascii="bastian" w:hAnsi="bastian"/>
                          <w:b/>
                          <w:bCs/>
                          <w:color w:val="3BA3C6"/>
                        </w:rPr>
                        <w:t xml:space="preserve">Everyone has a story. </w:t>
                      </w:r>
                      <w:r w:rsidR="00FD5BD4" w:rsidRPr="009056F2">
                        <w:rPr>
                          <w:rFonts w:ascii="bastian" w:hAnsi="bastian"/>
                          <w:b/>
                          <w:bCs/>
                          <w:color w:val="3BA3C6"/>
                        </w:rPr>
                        <w:br/>
                      </w:r>
                      <w:r w:rsidRPr="009056F2">
                        <w:rPr>
                          <w:rFonts w:ascii="bastian" w:hAnsi="bastian"/>
                          <w:b/>
                          <w:bCs/>
                          <w:color w:val="E51938"/>
                        </w:rPr>
                        <w:t>We want to hear yours!</w:t>
                      </w:r>
                    </w:p>
                    <w:p w14:paraId="35852F57" w14:textId="77777777" w:rsidR="00477FAC" w:rsidRDefault="00477FAC" w:rsidP="00FD5BD4">
                      <w:pPr>
                        <w:jc w:val="center"/>
                      </w:pPr>
                    </w:p>
                    <w:p w14:paraId="38E06874" w14:textId="41B7715F" w:rsidR="00747930" w:rsidRDefault="00747930" w:rsidP="00FD5BD4">
                      <w:pPr>
                        <w:jc w:val="center"/>
                      </w:pPr>
                      <w:r w:rsidRPr="00811E67">
                        <w:t>Friends of the Edgewater Library, a non-profit volunteer organization that supports the library, invites you to share your story with the community.</w:t>
                      </w:r>
                    </w:p>
                    <w:p w14:paraId="1413EA48" w14:textId="77777777" w:rsidR="00747930" w:rsidRPr="00747930" w:rsidRDefault="00747930" w:rsidP="00747930">
                      <w:pPr>
                        <w:spacing w:before="120" w:after="120"/>
                        <w:jc w:val="center"/>
                        <w:rPr>
                          <w:color w:val="E51938"/>
                        </w:rPr>
                      </w:pPr>
                      <w:r w:rsidRPr="00747930">
                        <w:rPr>
                          <w:color w:val="E51938"/>
                        </w:rPr>
                        <w:sym w:font="Wingdings" w:char="F075"/>
                      </w:r>
                    </w:p>
                    <w:p w14:paraId="5B0F9236" w14:textId="3424DA43" w:rsidR="00747930" w:rsidRPr="00811E67" w:rsidRDefault="00747930" w:rsidP="00747930">
                      <w:pPr>
                        <w:jc w:val="center"/>
                      </w:pPr>
                      <w:r w:rsidRPr="00811E67">
                        <w:t>Participate in “Edgewater Stories” and tell</w:t>
                      </w:r>
                      <w:r w:rsidRPr="00811E67">
                        <w:rPr>
                          <w:rFonts w:ascii="bastian" w:hAnsi="bastian"/>
                        </w:rPr>
                        <w:t xml:space="preserve"> </w:t>
                      </w:r>
                      <w:r w:rsidRPr="00811E67">
                        <w:t xml:space="preserve">us about your life </w:t>
                      </w:r>
                      <w:r>
                        <w:t>experience and culture, and</w:t>
                      </w:r>
                      <w:r w:rsidRPr="00811E67">
                        <w:t xml:space="preserve"> how you chose Edgewater as your community. Was it for a job, to start a business, to attend school, to immigrate, to move closer to family</w:t>
                      </w:r>
                      <w:r>
                        <w:t>,</w:t>
                      </w:r>
                      <w:r w:rsidR="009F194F">
                        <w:br/>
                      </w:r>
                      <w:r w:rsidRPr="00811E67">
                        <w:t xml:space="preserve"> or</w:t>
                      </w:r>
                      <w:r w:rsidRPr="00811E67">
                        <w:rPr>
                          <w:rFonts w:ascii="bastian" w:hAnsi="bastian"/>
                        </w:rPr>
                        <w:t xml:space="preserve"> </w:t>
                      </w:r>
                      <w:r w:rsidRPr="00811E67">
                        <w:t>something else?</w:t>
                      </w:r>
                    </w:p>
                    <w:p w14:paraId="7F691B72" w14:textId="77777777" w:rsidR="00747930" w:rsidRPr="00747930" w:rsidRDefault="00747930" w:rsidP="00747930">
                      <w:pPr>
                        <w:spacing w:before="120" w:after="120"/>
                        <w:jc w:val="center"/>
                        <w:rPr>
                          <w:color w:val="E51938"/>
                        </w:rPr>
                      </w:pPr>
                      <w:r w:rsidRPr="00747930">
                        <w:rPr>
                          <w:color w:val="E51938"/>
                        </w:rPr>
                        <w:sym w:font="Wingdings" w:char="F075"/>
                      </w:r>
                    </w:p>
                    <w:p w14:paraId="7E4EF1F3" w14:textId="1D77FB9A" w:rsidR="00747930" w:rsidRPr="00811E67" w:rsidRDefault="00747930" w:rsidP="00747930">
                      <w:pPr>
                        <w:jc w:val="center"/>
                      </w:pPr>
                      <w:r>
                        <w:t>We’ll select s</w:t>
                      </w:r>
                      <w:r w:rsidRPr="00811E67">
                        <w:t xml:space="preserve">ome stories to read at the Edgewater Library, 6000 N. </w:t>
                      </w:r>
                      <w:r w:rsidRPr="00811E67">
                        <w:t xml:space="preserve">Broadway, </w:t>
                      </w:r>
                      <w:r w:rsidR="00170983">
                        <w:t>o</w:t>
                      </w:r>
                      <w:r w:rsidR="009F194F">
                        <w:t>n</w:t>
                      </w:r>
                      <w:r w:rsidRPr="00811E67">
                        <w:t xml:space="preserve"> September</w:t>
                      </w:r>
                      <w:r w:rsidR="00170983">
                        <w:t xml:space="preserve"> </w:t>
                      </w:r>
                      <w:r w:rsidR="00170983">
                        <w:t>14</w:t>
                      </w:r>
                      <w:r w:rsidR="009F194F">
                        <w:t>.</w:t>
                      </w:r>
                    </w:p>
                    <w:p w14:paraId="35A4FC20" w14:textId="77777777" w:rsidR="00747930" w:rsidRPr="00747930" w:rsidRDefault="00747930" w:rsidP="00747930">
                      <w:pPr>
                        <w:spacing w:before="120" w:after="120"/>
                        <w:jc w:val="center"/>
                        <w:rPr>
                          <w:color w:val="E51938"/>
                        </w:rPr>
                      </w:pPr>
                      <w:r w:rsidRPr="00747930">
                        <w:rPr>
                          <w:color w:val="E51938"/>
                        </w:rPr>
                        <w:sym w:font="Wingdings" w:char="F075"/>
                      </w:r>
                    </w:p>
                    <w:p w14:paraId="1569336A" w14:textId="77777777" w:rsidR="00747930" w:rsidRDefault="00747930" w:rsidP="00747930">
                      <w:pPr>
                        <w:jc w:val="center"/>
                      </w:pPr>
                      <w:r>
                        <w:t>S</w:t>
                      </w:r>
                      <w:r w:rsidRPr="00811E67">
                        <w:t>ubmit</w:t>
                      </w:r>
                      <w:r>
                        <w:t xml:space="preserve"> your story</w:t>
                      </w:r>
                      <w:r w:rsidRPr="00811E67">
                        <w:t xml:space="preserve"> to </w:t>
                      </w:r>
                      <w:hyperlink r:id="rId10" w:history="1">
                        <w:r w:rsidRPr="00811E67">
                          <w:rPr>
                            <w:rStyle w:val="Hyperlink"/>
                          </w:rPr>
                          <w:t>info@foelchicago.org</w:t>
                        </w:r>
                      </w:hyperlink>
                      <w:r w:rsidRPr="00811E67">
                        <w:t xml:space="preserve"> by July 1. Further details about Edgewater Stories are available on foelchicago.org.</w:t>
                      </w:r>
                    </w:p>
                    <w:p w14:paraId="7FE63089" w14:textId="77777777" w:rsidR="00747930" w:rsidRPr="00811E67" w:rsidRDefault="00747930" w:rsidP="00747930">
                      <w:pPr>
                        <w:spacing w:before="120" w:after="120"/>
                        <w:jc w:val="center"/>
                      </w:pPr>
                      <w:r w:rsidRPr="00747930">
                        <w:rPr>
                          <w:color w:val="E51938"/>
                        </w:rPr>
                        <w:sym w:font="Wingdings" w:char="F075"/>
                      </w:r>
                    </w:p>
                    <w:p w14:paraId="4B50A9FE" w14:textId="77777777" w:rsidR="00811E67" w:rsidRDefault="00811E67" w:rsidP="00456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33BB">
        <w:rPr>
          <w:noProof/>
        </w:rPr>
        <w:drawing>
          <wp:inline distT="0" distB="0" distL="0" distR="0" wp14:anchorId="4CBF1486" wp14:editId="2ED7CA2C">
            <wp:extent cx="1888066" cy="1418467"/>
            <wp:effectExtent l="0" t="0" r="4445" b="4445"/>
            <wp:docPr id="1200524672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20156" name="Picture 3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24" cy="1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9F07" w14:textId="77777777" w:rsidR="007633BB" w:rsidRDefault="007633BB">
      <w:pPr>
        <w:sectPr w:rsidR="007633BB" w:rsidSect="00024A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45B1D0" w14:textId="4E6A945D" w:rsidR="00275E61" w:rsidRDefault="00275E61" w:rsidP="007633BB"/>
    <w:sectPr w:rsidR="00275E61" w:rsidSect="00024A38"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D9907" w14:textId="77777777" w:rsidR="00024A38" w:rsidRDefault="00024A38" w:rsidP="005961D9">
      <w:r>
        <w:separator/>
      </w:r>
    </w:p>
  </w:endnote>
  <w:endnote w:type="continuationSeparator" w:id="0">
    <w:p w14:paraId="58EEF31E" w14:textId="77777777" w:rsidR="00024A38" w:rsidRDefault="00024A38" w:rsidP="0059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tian">
    <w:altName w:val="Calibri"/>
    <w:panose1 w:val="00000000000000000000"/>
    <w:charset w:val="4D"/>
    <w:family w:val="auto"/>
    <w:notTrueType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AD0C4" w14:textId="77777777" w:rsidR="00024A38" w:rsidRDefault="00024A38" w:rsidP="005961D9">
      <w:r>
        <w:separator/>
      </w:r>
    </w:p>
  </w:footnote>
  <w:footnote w:type="continuationSeparator" w:id="0">
    <w:p w14:paraId="4F1930DC" w14:textId="77777777" w:rsidR="00024A38" w:rsidRDefault="00024A38" w:rsidP="0059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BB"/>
    <w:rsid w:val="00024A38"/>
    <w:rsid w:val="00170983"/>
    <w:rsid w:val="00274199"/>
    <w:rsid w:val="00275E61"/>
    <w:rsid w:val="003C211E"/>
    <w:rsid w:val="004561DE"/>
    <w:rsid w:val="00477FAC"/>
    <w:rsid w:val="004F5ADF"/>
    <w:rsid w:val="00500A60"/>
    <w:rsid w:val="005961D9"/>
    <w:rsid w:val="006556FC"/>
    <w:rsid w:val="006C296B"/>
    <w:rsid w:val="00747930"/>
    <w:rsid w:val="007633BB"/>
    <w:rsid w:val="00811E67"/>
    <w:rsid w:val="008C7D72"/>
    <w:rsid w:val="009056F2"/>
    <w:rsid w:val="009F194F"/>
    <w:rsid w:val="00AC345B"/>
    <w:rsid w:val="00D567A8"/>
    <w:rsid w:val="00E7016B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D9D5"/>
  <w15:chartTrackingRefBased/>
  <w15:docId w15:val="{62A8A532-DCFE-654E-9690-6521C6E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3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3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3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3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3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3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3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3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3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3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3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3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3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3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3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3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33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3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3B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33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33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33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33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33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3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3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33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11E67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1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1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elchicag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foelchicago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mailto:info@foelchicag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oel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Broussard</dc:creator>
  <cp:keywords/>
  <dc:description/>
  <cp:lastModifiedBy>Joanne Kitsos</cp:lastModifiedBy>
  <cp:revision>2</cp:revision>
  <cp:lastPrinted>2024-03-25T23:19:00Z</cp:lastPrinted>
  <dcterms:created xsi:type="dcterms:W3CDTF">2024-04-03T22:35:00Z</dcterms:created>
  <dcterms:modified xsi:type="dcterms:W3CDTF">2024-04-03T22:35:00Z</dcterms:modified>
</cp:coreProperties>
</file>